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BA4E11" w:rsidRPr="00E40798" w14:paraId="3845DA13" w14:textId="77777777" w:rsidTr="00BA4E11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9385934" w14:textId="77777777" w:rsidR="000D5FC6" w:rsidRDefault="000D5FC6" w:rsidP="000D5FC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1C2E546" w:rsidR="00BA4E11" w:rsidRPr="00081414" w:rsidRDefault="000D5FC6" w:rsidP="000D5FC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BA4E11" w:rsidRPr="003135F8" w:rsidRDefault="00BA4E11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4360B54A" w:rsidR="00BA4E11" w:rsidRDefault="00BA4E11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von Feuerzeuggas</w:t>
            </w:r>
          </w:p>
          <w:p w14:paraId="5DAC0EE9" w14:textId="61F1D6B1" w:rsidR="00BA4E11" w:rsidRPr="00454B18" w:rsidRDefault="00BA4E11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C2D69B"/>
            <w:vAlign w:val="center"/>
          </w:tcPr>
          <w:p w14:paraId="6311C00A" w14:textId="74948369" w:rsidR="00BA4E11" w:rsidRPr="00D61EB6" w:rsidRDefault="002F6D17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BA4E11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692416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304E9CAA" w14:textId="77777777" w:rsidR="00BA4E11" w:rsidRDefault="00BA4E1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28D1367" w:rsidR="00BA4E11" w:rsidRPr="00454B18" w:rsidRDefault="002F6D1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BA4E11" w:rsidRPr="00C66DF6">
                <w:rPr>
                  <w:rStyle w:val="Hyperlink"/>
                  <w:b/>
                  <w:bCs/>
                  <w:sz w:val="32"/>
                  <w:szCs w:val="32"/>
                </w:rPr>
                <w:t>K04d1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9AAA520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Modularer Gaschromatograf - viel einfacher geht es nicht! Baukasten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- 4:21 min</w:t>
      </w:r>
    </w:p>
    <w:p w14:paraId="70645BCE" w14:textId="77777777" w:rsidR="00491B7F" w:rsidRPr="00491B7F" w:rsidRDefault="00491B7F" w:rsidP="00491B7F"/>
    <w:p w14:paraId="12E432EB" w14:textId="77777777" w:rsidR="00511D42" w:rsidRDefault="00511D42" w:rsidP="00511D42"/>
    <w:p w14:paraId="57822A6D" w14:textId="735AE1DC" w:rsidR="00511D42" w:rsidRDefault="000C0949" w:rsidP="00511D42">
      <w:pPr>
        <w:pStyle w:val="Listenabsatz"/>
        <w:numPr>
          <w:ilvl w:val="0"/>
          <w:numId w:val="7"/>
        </w:numPr>
      </w:pPr>
      <w:r>
        <w:t xml:space="preserve">Beschreibe </w:t>
      </w:r>
      <w:r w:rsidR="00511D42">
        <w:t>den Versuch</w:t>
      </w:r>
      <w:r w:rsidR="00E43F1C">
        <w:t xml:space="preserve"> und die Versuchsdurchführung</w:t>
      </w:r>
      <w:r w:rsidR="00511D42">
        <w:t>.</w:t>
      </w:r>
    </w:p>
    <w:p w14:paraId="75874C11" w14:textId="067C165C" w:rsidR="00C66DF6" w:rsidRDefault="00C66DF6" w:rsidP="00C66DF6"/>
    <w:p w14:paraId="6172756D" w14:textId="77777777" w:rsidR="00C66DF6" w:rsidRDefault="00C66DF6" w:rsidP="00C66DF6"/>
    <w:p w14:paraId="37A27542" w14:textId="7F0FC4AA" w:rsidR="00511D42" w:rsidRDefault="00511D42" w:rsidP="00511D42">
      <w:pPr>
        <w:pStyle w:val="Listenabsatz"/>
        <w:numPr>
          <w:ilvl w:val="0"/>
          <w:numId w:val="7"/>
        </w:numPr>
      </w:pPr>
      <w:r>
        <w:t>Warum ist es wichtig, dass die Eisenwolle in der Brenndüse ist?</w:t>
      </w:r>
    </w:p>
    <w:p w14:paraId="1AF8A772" w14:textId="703497D4" w:rsidR="00C66DF6" w:rsidRDefault="00C66DF6" w:rsidP="00C66DF6"/>
    <w:p w14:paraId="2CB19847" w14:textId="77777777" w:rsidR="00C66DF6" w:rsidRDefault="00C66DF6" w:rsidP="00C66DF6"/>
    <w:p w14:paraId="6E7940C3" w14:textId="342BA3CD" w:rsidR="00511D42" w:rsidRDefault="00511D42" w:rsidP="00511D42">
      <w:pPr>
        <w:pStyle w:val="Listenabsatz"/>
        <w:numPr>
          <w:ilvl w:val="0"/>
          <w:numId w:val="7"/>
        </w:numPr>
      </w:pPr>
      <w:r>
        <w:t>Was passiert bei einem Rückschlag der Flamme?</w:t>
      </w:r>
    </w:p>
    <w:p w14:paraId="0937B84E" w14:textId="19004E00" w:rsidR="00C66DF6" w:rsidRDefault="00C66DF6" w:rsidP="00C66DF6"/>
    <w:p w14:paraId="3BBD0B6D" w14:textId="77777777" w:rsidR="00C66DF6" w:rsidRPr="00E43F1C" w:rsidRDefault="00C66DF6" w:rsidP="00C66DF6"/>
    <w:p w14:paraId="25514E8D" w14:textId="6BC45571" w:rsidR="00E43F1C" w:rsidRPr="00E43F1C" w:rsidRDefault="00E43F1C" w:rsidP="00E43F1C">
      <w:pPr>
        <w:pStyle w:val="Listenabsatz"/>
        <w:numPr>
          <w:ilvl w:val="0"/>
          <w:numId w:val="7"/>
        </w:numPr>
        <w:suppressAutoHyphens/>
      </w:pPr>
      <w:r w:rsidRPr="00E43F1C">
        <w:t>Wie ändert sich die Flamme beim Einsatz von Feuerzeuggas? Begründe Deine Aussage!</w:t>
      </w:r>
    </w:p>
    <w:p w14:paraId="3B3F3A0F" w14:textId="77777777" w:rsidR="00E43F1C" w:rsidRPr="00E43F1C" w:rsidRDefault="00E43F1C" w:rsidP="00E43F1C">
      <w:pPr>
        <w:pStyle w:val="Listenabsatz"/>
      </w:pPr>
    </w:p>
    <w:p w14:paraId="03A32C31" w14:textId="77777777" w:rsidR="00E43F1C" w:rsidRPr="00E43F1C" w:rsidRDefault="00E43F1C" w:rsidP="00E43F1C">
      <w:pPr>
        <w:pStyle w:val="Listenabsatz"/>
      </w:pPr>
    </w:p>
    <w:p w14:paraId="25E30601" w14:textId="77777777" w:rsidR="00E43F1C" w:rsidRPr="00E43F1C" w:rsidRDefault="00E43F1C" w:rsidP="00E43F1C">
      <w:pPr>
        <w:pStyle w:val="Listenabsatz"/>
      </w:pPr>
    </w:p>
    <w:p w14:paraId="116A22AB" w14:textId="77777777" w:rsidR="00E43F1C" w:rsidRPr="00E43F1C" w:rsidRDefault="00E43F1C" w:rsidP="00E43F1C">
      <w:pPr>
        <w:pStyle w:val="Listenabsatz"/>
      </w:pPr>
    </w:p>
    <w:p w14:paraId="2FC0A67B" w14:textId="77777777" w:rsidR="00E43F1C" w:rsidRPr="00E43F1C" w:rsidRDefault="00E43F1C" w:rsidP="00E43F1C">
      <w:pPr>
        <w:pStyle w:val="Listenabsatz"/>
      </w:pPr>
    </w:p>
    <w:p w14:paraId="0CBF848B" w14:textId="77777777" w:rsidR="00E43F1C" w:rsidRPr="00E43F1C" w:rsidRDefault="00E43F1C" w:rsidP="00E43F1C">
      <w:pPr>
        <w:pStyle w:val="Listenabsatz"/>
        <w:numPr>
          <w:ilvl w:val="0"/>
          <w:numId w:val="7"/>
        </w:numPr>
        <w:suppressAutoHyphens/>
      </w:pPr>
      <w:r w:rsidRPr="00E43F1C">
        <w:t>Weshalb lassen sich die Gase unterscheiden?</w:t>
      </w:r>
    </w:p>
    <w:p w14:paraId="2A4C8364" w14:textId="77777777" w:rsidR="00E43F1C" w:rsidRPr="00E43F1C" w:rsidRDefault="00E43F1C" w:rsidP="00E43F1C">
      <w:pPr>
        <w:pStyle w:val="Listenabsatz"/>
      </w:pPr>
    </w:p>
    <w:p w14:paraId="54596453" w14:textId="77777777" w:rsidR="00E43F1C" w:rsidRPr="00E43F1C" w:rsidRDefault="00E43F1C" w:rsidP="00E43F1C">
      <w:pPr>
        <w:pStyle w:val="Listenabsatz"/>
      </w:pPr>
    </w:p>
    <w:p w14:paraId="046AAB8F" w14:textId="77777777" w:rsidR="00E43F1C" w:rsidRPr="00E43F1C" w:rsidRDefault="00E43F1C" w:rsidP="00E43F1C">
      <w:pPr>
        <w:pStyle w:val="Listenabsatz"/>
      </w:pPr>
    </w:p>
    <w:p w14:paraId="0B44338A" w14:textId="77777777" w:rsidR="00E43F1C" w:rsidRPr="00E43F1C" w:rsidRDefault="00E43F1C" w:rsidP="00E43F1C">
      <w:pPr>
        <w:pStyle w:val="Listenabsatz"/>
      </w:pPr>
    </w:p>
    <w:p w14:paraId="5279FD83" w14:textId="77777777" w:rsidR="00E43F1C" w:rsidRPr="00E43F1C" w:rsidRDefault="00E43F1C" w:rsidP="00E43F1C">
      <w:pPr>
        <w:pStyle w:val="Listenabsatz"/>
      </w:pPr>
    </w:p>
    <w:p w14:paraId="2CFF7643" w14:textId="77777777" w:rsidR="00E43F1C" w:rsidRPr="00E43F1C" w:rsidRDefault="00E43F1C" w:rsidP="00E43F1C">
      <w:pPr>
        <w:pStyle w:val="Listenabsatz"/>
        <w:numPr>
          <w:ilvl w:val="0"/>
          <w:numId w:val="7"/>
        </w:numPr>
        <w:suppressAutoHyphens/>
      </w:pPr>
      <w:r w:rsidRPr="00E43F1C">
        <w:t>Wie kann man die Gase im Feuerzeuggas identifizieren?</w:t>
      </w:r>
    </w:p>
    <w:p w14:paraId="5F68C2DA" w14:textId="77777777" w:rsidR="00E43F1C" w:rsidRPr="00E43F1C" w:rsidRDefault="00E43F1C" w:rsidP="00E43F1C">
      <w:pPr>
        <w:pStyle w:val="Listenabsatz"/>
      </w:pPr>
    </w:p>
    <w:p w14:paraId="51080F38" w14:textId="77777777" w:rsidR="00E43F1C" w:rsidRPr="00E43F1C" w:rsidRDefault="00E43F1C" w:rsidP="00E43F1C">
      <w:pPr>
        <w:pStyle w:val="Listenabsatz"/>
      </w:pPr>
    </w:p>
    <w:p w14:paraId="3D3CB202" w14:textId="77777777" w:rsidR="00E43F1C" w:rsidRDefault="00E43F1C" w:rsidP="00E43F1C">
      <w:pPr>
        <w:pStyle w:val="Listenabsatz"/>
      </w:pPr>
    </w:p>
    <w:p w14:paraId="5C85C852" w14:textId="77777777" w:rsidR="00E43F1C" w:rsidRDefault="00E43F1C" w:rsidP="00E43F1C">
      <w:pPr>
        <w:pStyle w:val="Listenabsatz"/>
      </w:pPr>
    </w:p>
    <w:p w14:paraId="1362EA94" w14:textId="7424D6CD" w:rsidR="00E43F1C" w:rsidRDefault="00E43F1C" w:rsidP="00E43F1C">
      <w:pPr>
        <w:pStyle w:val="Listenabsatz"/>
        <w:numPr>
          <w:ilvl w:val="0"/>
          <w:numId w:val="7"/>
        </w:numPr>
        <w:suppressAutoHyphens/>
      </w:pPr>
      <w:r>
        <w:t xml:space="preserve">Überlege wodurch das Feuerzeuggas in seine Bestandteile aufgeteilt wird. Recherchiere nach einer Antwort und schreibe eine </w:t>
      </w:r>
      <w:r>
        <w:rPr>
          <w:b/>
          <w:bCs/>
        </w:rPr>
        <w:t>Begründung</w:t>
      </w:r>
      <w:r>
        <w:t xml:space="preserve"> in eigenen Worten.</w:t>
      </w:r>
    </w:p>
    <w:p w14:paraId="1C3B9138" w14:textId="51FD9F73" w:rsidR="001D1B56" w:rsidRDefault="001D1B56" w:rsidP="001D1B56">
      <w:pPr>
        <w:suppressAutoHyphens/>
      </w:pPr>
    </w:p>
    <w:p w14:paraId="09DAEECC" w14:textId="77777777" w:rsidR="002F6D17" w:rsidRDefault="002F6D17" w:rsidP="001D1B56">
      <w:pPr>
        <w:suppressAutoHyphens/>
      </w:pPr>
    </w:p>
    <w:p w14:paraId="5FDC712B" w14:textId="5C5A5466" w:rsidR="001D1B56" w:rsidRDefault="001D1B56" w:rsidP="002F6D17">
      <w:pPr>
        <w:pStyle w:val="Fuzeile"/>
        <w:pBdr>
          <w:bottom w:val="single" w:sz="4" w:space="1" w:color="auto"/>
        </w:pBdr>
      </w:pPr>
      <w:r>
        <w:t xml:space="preserve">Filmfragen – bitte bearbeiten   und evtl.   Korrekturvorschläge   und   Wünsche senden   an: </w:t>
      </w:r>
      <w:hyperlink r:id="rId11" w:history="1">
        <w:r>
          <w:rPr>
            <w:rStyle w:val="Hyperlink"/>
          </w:rPr>
          <w:t>ak@kapp</w:t>
        </w:r>
        <w:r>
          <w:rPr>
            <w:rStyle w:val="Hyperlink"/>
          </w:rPr>
          <w:t>e</w:t>
        </w:r>
        <w:r>
          <w:rPr>
            <w:rStyle w:val="Hyperlink"/>
          </w:rPr>
          <w:t>nberg.com</w:t>
        </w:r>
      </w:hyperlink>
    </w:p>
    <w:sectPr w:rsidR="001D1B56" w:rsidSect="00F33B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571C" w14:textId="77777777" w:rsidR="00886CFE" w:rsidRDefault="00886CFE" w:rsidP="00886CFE">
      <w:pPr>
        <w:spacing w:after="0" w:line="240" w:lineRule="auto"/>
      </w:pPr>
      <w:r>
        <w:separator/>
      </w:r>
    </w:p>
  </w:endnote>
  <w:endnote w:type="continuationSeparator" w:id="0">
    <w:p w14:paraId="665599EB" w14:textId="77777777" w:rsidR="00886CFE" w:rsidRDefault="00886CFE" w:rsidP="0088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D3C39" w14:textId="77777777" w:rsidR="00886CFE" w:rsidRDefault="00886CFE" w:rsidP="00886CFE">
      <w:pPr>
        <w:spacing w:after="0" w:line="240" w:lineRule="auto"/>
      </w:pPr>
      <w:r>
        <w:separator/>
      </w:r>
    </w:p>
  </w:footnote>
  <w:footnote w:type="continuationSeparator" w:id="0">
    <w:p w14:paraId="6BF772CB" w14:textId="77777777" w:rsidR="00886CFE" w:rsidRDefault="00886CFE" w:rsidP="00886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083"/>
    <w:multiLevelType w:val="multilevel"/>
    <w:tmpl w:val="91BC4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C0949"/>
    <w:rsid w:val="000D5FC6"/>
    <w:rsid w:val="00116BA1"/>
    <w:rsid w:val="001265D1"/>
    <w:rsid w:val="0015700B"/>
    <w:rsid w:val="001D1B56"/>
    <w:rsid w:val="002B6260"/>
    <w:rsid w:val="002F6D17"/>
    <w:rsid w:val="003135F8"/>
    <w:rsid w:val="00377A2E"/>
    <w:rsid w:val="00415650"/>
    <w:rsid w:val="00454B18"/>
    <w:rsid w:val="00491B7F"/>
    <w:rsid w:val="004B3644"/>
    <w:rsid w:val="00511D42"/>
    <w:rsid w:val="005936ED"/>
    <w:rsid w:val="006158A8"/>
    <w:rsid w:val="006931C2"/>
    <w:rsid w:val="00756267"/>
    <w:rsid w:val="007F01C0"/>
    <w:rsid w:val="00886CFE"/>
    <w:rsid w:val="00886EE9"/>
    <w:rsid w:val="008F406F"/>
    <w:rsid w:val="009764EC"/>
    <w:rsid w:val="009D453E"/>
    <w:rsid w:val="00A850D6"/>
    <w:rsid w:val="00BA4E11"/>
    <w:rsid w:val="00C458D2"/>
    <w:rsid w:val="00C66DF6"/>
    <w:rsid w:val="00D3521F"/>
    <w:rsid w:val="00D61EB6"/>
    <w:rsid w:val="00DC19F2"/>
    <w:rsid w:val="00DE6327"/>
    <w:rsid w:val="00E03F67"/>
    <w:rsid w:val="00E13B3D"/>
    <w:rsid w:val="00E43F1C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88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CFE"/>
  </w:style>
  <w:style w:type="paragraph" w:styleId="Fuzeile">
    <w:name w:val="footer"/>
    <w:basedOn w:val="Standard"/>
    <w:link w:val="FuzeileZchn"/>
    <w:uiPriority w:val="99"/>
    <w:unhideWhenUsed/>
    <w:rsid w:val="0088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-Ey7qDHkk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@kappenberg.com?subjekt=k04d1%20chromatografieau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d-Ey7qDHkk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2020-08-23T10:45:00Z</dcterms:created>
  <dcterms:modified xsi:type="dcterms:W3CDTF">2020-08-23T10:54:00Z</dcterms:modified>
</cp:coreProperties>
</file>